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4D60925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Maarika Loodus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28C95339" w14:textId="0803737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Kagutuul OÜ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4E8A6F13" w14:textId="4BF6F10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5723D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5723DD">
              <w:rPr>
                <w:szCs w:val="24"/>
                <w:lang w:eastAsia="en-US"/>
              </w:rPr>
              <w:t>juhataja@ristipalo.ee</w:t>
            </w:r>
            <w:r>
              <w:rPr>
                <w:szCs w:val="24"/>
                <w:lang w:eastAsia="en-US"/>
              </w:rPr>
              <w:fldChar w:fldCharType="end"/>
            </w:r>
            <w:r w:rsidR="005723DD">
              <w:rPr>
                <w:szCs w:val="24"/>
                <w:lang w:eastAsia="en-US"/>
              </w:rPr>
              <w:t xml:space="preserve"> </w:t>
            </w:r>
          </w:p>
          <w:p w14:paraId="2FD3FCAD" w14:textId="4904088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Keskuse tee 2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, Ristipalo</w:t>
            </w:r>
          </w:p>
          <w:p w14:paraId="72914B57" w14:textId="5D30C59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Räpina vald, 64418 Põlva maakond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3AA834C" w:rsidR="00386424" w:rsidRPr="00ED62FB" w:rsidRDefault="00A320F3" w:rsidP="005723DD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662E3D">
              <w:rPr>
                <w:szCs w:val="24"/>
              </w:rPr>
              <w:t>13</w:t>
            </w:r>
            <w:r w:rsidR="005723DD">
              <w:rPr>
                <w:szCs w:val="24"/>
              </w:rPr>
              <w:t>.</w:t>
            </w:r>
            <w:r w:rsidR="00662E3D">
              <w:rPr>
                <w:szCs w:val="24"/>
              </w:rPr>
              <w:t>01</w:t>
            </w:r>
            <w:r w:rsidR="005723DD">
              <w:rPr>
                <w:szCs w:val="24"/>
              </w:rPr>
              <w:t>.202</w:t>
            </w:r>
            <w:r>
              <w:rPr>
                <w:szCs w:val="24"/>
              </w:rPr>
              <w:fldChar w:fldCharType="end"/>
            </w:r>
            <w:r w:rsidR="00662E3D">
              <w:rPr>
                <w:szCs w:val="24"/>
              </w:rPr>
              <w:t>5</w:t>
            </w:r>
            <w:r w:rsidR="005723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 w:rsidR="00662E3D" w:rsidRPr="00662E3D">
              <w:rPr>
                <w:szCs w:val="24"/>
              </w:rPr>
              <w:t>9.3-2/25/301-1</w:t>
            </w:r>
            <w:r w:rsidR="005723DD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7E6D9DC5" w:rsidR="00386424" w:rsidRPr="00ED62FB" w:rsidRDefault="00386424" w:rsidP="005723DD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62E3D">
              <w:rPr>
                <w:szCs w:val="24"/>
              </w:rPr>
              <w:t>x</w:t>
            </w:r>
            <w:r w:rsidR="005723DD">
              <w:rPr>
                <w:szCs w:val="24"/>
              </w:rPr>
              <w:t>.</w:t>
            </w:r>
            <w:r w:rsidR="00662E3D">
              <w:rPr>
                <w:szCs w:val="24"/>
              </w:rPr>
              <w:t>01</w:t>
            </w:r>
            <w:r w:rsidR="005723DD">
              <w:rPr>
                <w:szCs w:val="24"/>
              </w:rPr>
              <w:t>.202</w:t>
            </w:r>
            <w:r w:rsidR="00A320F3">
              <w:rPr>
                <w:szCs w:val="24"/>
              </w:rPr>
              <w:fldChar w:fldCharType="end"/>
            </w:r>
            <w:r w:rsidR="00662E3D">
              <w:rPr>
                <w:szCs w:val="24"/>
              </w:rPr>
              <w:t>5</w:t>
            </w:r>
            <w:r w:rsidR="005723DD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C549C1" w:rsidRPr="00C549C1">
              <w:rPr>
                <w:szCs w:val="24"/>
              </w:rPr>
              <w:t>9.3-2/25/301-2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05D2C45" w:rsidR="0083302A" w:rsidRPr="00ED62FB" w:rsidRDefault="00D66096" w:rsidP="00ED62FB">
            <w:pPr>
              <w:pStyle w:val="Pealkiri"/>
            </w:pPr>
            <w:r>
              <w:fldChar w:fldCharType="begin"/>
            </w:r>
            <w:r w:rsidR="005723DD">
              <w:instrText xml:space="preserve"> delta_docName  \* MERGEFORMAT</w:instrText>
            </w:r>
            <w:r>
              <w:fldChar w:fldCharType="separate"/>
            </w:r>
            <w:r w:rsidR="005723DD">
              <w:t>Sotsiaalasutuse objekti vastavuse kontrollakt, OÜ Kagutuul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319E33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5723D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5723DD">
              <w:rPr>
                <w:b/>
                <w:bCs/>
              </w:rPr>
              <w:t xml:space="preserve">Kagutuul OÜ </w:t>
            </w:r>
            <w:r>
              <w:fldChar w:fldCharType="end"/>
            </w:r>
            <w:r>
              <w:rPr>
                <w:szCs w:val="24"/>
              </w:rPr>
              <w:t xml:space="preserve">(registrikood 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11233954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Keskuse tee 2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, Ristipalo, Räpina vald</w:t>
            </w:r>
            <w:r w:rsidR="00DE7C49">
              <w:rPr>
                <w:szCs w:val="24"/>
              </w:rPr>
              <w:t>,</w:t>
            </w:r>
            <w:r w:rsidR="00D66096">
              <w:rPr>
                <w:szCs w:val="24"/>
              </w:rPr>
              <w:t xml:space="preserve"> 64418 Põlva maakond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53002224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juhataja@ristipalo.ee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Maarika Loodus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0F3225">
                  <w:rPr>
                    <w:b/>
                    <w:bCs/>
                  </w:rPr>
                  <w:t>Ristipalo pansionaadi</w:t>
                </w:r>
                <w:r w:rsidR="000F3225">
                  <w:rPr>
                    <w:szCs w:val="24"/>
                  </w:rPr>
                  <w:t xml:space="preserve"> </w:t>
                </w:r>
                <w:r w:rsidR="00D66096">
                  <w:rPr>
                    <w:szCs w:val="24"/>
                  </w:rPr>
                  <w:t>olemasoleva hinnangu muutmiseks väljaspool kodu osutatav üldhooldusteenusele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1774F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1774F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109CF2" w:rsidR="00AF2CDD" w:rsidRDefault="001774F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</w:t>
            </w:r>
            <w:r w:rsidR="00EA562A">
              <w:rPr>
                <w:szCs w:val="24"/>
              </w:rPr>
              <w:t>;</w:t>
            </w:r>
          </w:p>
          <w:p w14:paraId="6BA07472" w14:textId="6CB05E63" w:rsidR="00AF2CDD" w:rsidRPr="00F672DA" w:rsidRDefault="001774F5" w:rsidP="00EA562A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E3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A562A">
              <w:rPr>
                <w:szCs w:val="24"/>
              </w:rPr>
              <w:t xml:space="preserve">sotsiaalministeeriumi 03.04.2002 määruse nr 58 </w:t>
            </w:r>
            <w:r w:rsidR="00EA562A" w:rsidRPr="00EA562A">
              <w:rPr>
                <w:szCs w:val="24"/>
              </w:rPr>
              <w:t>„Täiskasvanute hoolekandeasutuse tervisekaitsenõuded“</w:t>
            </w:r>
            <w:r w:rsidR="00EA562A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183C646B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53A6F43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EADC535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7BFC6EE" w:rsidR="000177D7" w:rsidRPr="009C0320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18FC27C" w:rsidR="000177D7" w:rsidRPr="00F672DA" w:rsidRDefault="001774F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69B3D8E3" w14:textId="77777777" w:rsidR="00D66096" w:rsidRDefault="00D66096" w:rsidP="00F672DA">
            <w:pPr>
              <w:rPr>
                <w:szCs w:val="24"/>
              </w:rPr>
            </w:pPr>
          </w:p>
          <w:p w14:paraId="512A44B5" w14:textId="7324E6B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6FB7CB78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D66096">
                  <w:rPr>
                    <w:szCs w:val="24"/>
                  </w:rPr>
                  <w:t>Ristipalo Pansionaat</w:t>
                </w:r>
              </w:sdtContent>
            </w:sdt>
            <w:r w:rsidR="00C549C1">
              <w:rPr>
                <w:szCs w:val="24"/>
              </w:rPr>
              <w:t>, taotletavad ruumid asuvad esimesel ja teisel korrusel. Taotlus esitati kolmele täiendavale kohale.</w:t>
            </w:r>
          </w:p>
          <w:p w14:paraId="143018CE" w14:textId="032D8966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D66096" w:rsidRPr="00A42C34">
                  <w:rPr>
                    <w:szCs w:val="24"/>
                  </w:rPr>
                  <w:t>Keskuse tee 2, Ristipalo, Räpina vald</w:t>
                </w:r>
                <w:r w:rsidR="00DE7C49">
                  <w:rPr>
                    <w:szCs w:val="24"/>
                  </w:rPr>
                  <w:t>,</w:t>
                </w:r>
                <w:r w:rsidR="00D66096" w:rsidRPr="00A42C34">
                  <w:rPr>
                    <w:szCs w:val="24"/>
                  </w:rPr>
                  <w:t xml:space="preserve"> 64418 Põlva maakond</w:t>
                </w:r>
              </w:sdtContent>
            </w:sdt>
          </w:p>
          <w:p w14:paraId="14345002" w14:textId="20DD5DE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662E3D">
              <w:rPr>
                <w:szCs w:val="24"/>
              </w:rPr>
              <w:t xml:space="preserve"> Liis Kukk</w:t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>,</w:t>
            </w:r>
            <w:r w:rsidR="00662E3D">
              <w:rPr>
                <w:szCs w:val="24"/>
              </w:rPr>
              <w:t xml:space="preserve"> +372</w:t>
            </w:r>
            <w:r w:rsidR="00F8644E">
              <w:rPr>
                <w:szCs w:val="24"/>
              </w:rPr>
              <w:t xml:space="preserve"> </w:t>
            </w:r>
            <w:r w:rsidR="00F8644E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5</w:t>
            </w:r>
            <w:r w:rsidR="00F8644E">
              <w:rPr>
                <w:szCs w:val="24"/>
              </w:rPr>
              <w:fldChar w:fldCharType="end"/>
            </w:r>
            <w:r w:rsidR="00662E3D">
              <w:rPr>
                <w:szCs w:val="24"/>
              </w:rPr>
              <w:t>593 7441</w:t>
            </w:r>
          </w:p>
          <w:p w14:paraId="35EE26E8" w14:textId="0F5F484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1-1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D66096">
                  <w:rPr>
                    <w:szCs w:val="24"/>
                  </w:rPr>
                  <w:t>1</w:t>
                </w:r>
                <w:r w:rsidR="00662E3D">
                  <w:rPr>
                    <w:szCs w:val="24"/>
                  </w:rPr>
                  <w:t>7.01.2025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C549C1">
              <w:rPr>
                <w:szCs w:val="24"/>
              </w:rPr>
              <w:t>09:45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C549C1">
              <w:rPr>
                <w:szCs w:val="24"/>
              </w:rPr>
              <w:t>10:18.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E89CF6B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D66096">
                  <w:rPr>
                    <w:szCs w:val="24"/>
                  </w:rPr>
                  <w:t>Maarika Loodus, 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2241A019" w:rsidR="00A87215" w:rsidRDefault="001774F5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B47E6D">
                  <w:rPr>
                    <w:szCs w:val="24"/>
                  </w:rPr>
                  <w:t>Maa-ala haljastatud, heakorrastatud ja vajaduse kohaselt valgustatud.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1774F5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9A954DC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C549C1" w:rsidRPr="00C549C1">
                  <w:t>Ehitisregistri andmetel on hoonel kasutusluba (nr 2</w:t>
                </w:r>
                <w:r w:rsidR="00C549C1">
                  <w:t>)</w:t>
                </w:r>
                <w:r w:rsidR="00C549C1" w:rsidRPr="00C549C1"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753DFD0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9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62E3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662E3D">
                  <w:rPr>
                    <w:szCs w:val="24"/>
                  </w:rPr>
                  <w:t>esitati</w:t>
                </w:r>
                <w:r w:rsidR="00C549C1">
                  <w:rPr>
                    <w:szCs w:val="24"/>
                  </w:rPr>
                  <w:t xml:space="preserve"> e-posti teel</w:t>
                </w:r>
                <w:r w:rsidR="00662E3D">
                  <w:rPr>
                    <w:szCs w:val="24"/>
                  </w:rPr>
                  <w:t>: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09.01.2025, </w:t>
            </w:r>
            <w:r w:rsidRPr="001774F5">
              <w:rPr>
                <w:szCs w:val="24"/>
              </w:rPr>
              <w:t>Elrato AS</w:t>
            </w:r>
            <w:r w:rsidRPr="001774F5">
              <w:rPr>
                <w:szCs w:val="24"/>
              </w:rPr>
              <w:t xml:space="preserve"> </w:t>
            </w:r>
            <w:r>
              <w:rPr>
                <w:szCs w:val="24"/>
              </w:rPr>
              <w:t>(L105), protokolli nr 17/1</w:t>
            </w:r>
          </w:p>
          <w:p w14:paraId="19A5D9F4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4869B7F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</w:p>
          <w:p w14:paraId="4F388B32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1076CB11" w:rsidR="00504157" w:rsidRDefault="00D66096" w:rsidP="009826F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sundventilatsioonisüsteem puudub.</w:t>
            </w:r>
          </w:p>
          <w:p w14:paraId="4632CAAE" w14:textId="77777777" w:rsidR="00D66096" w:rsidRPr="00F672DA" w:rsidRDefault="00D66096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9E79F1E" w14:textId="77777777" w:rsidR="00D66096" w:rsidRDefault="00D66096" w:rsidP="00D6609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sundventilatsioonisüsteem puudub.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D97AB5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D66096">
                  <w:rPr>
                    <w:szCs w:val="24"/>
                  </w:rPr>
                  <w:t>Taotlusega esitati OÜ Eesti Keskkonnauuringute Keskuse analüüsiakt TA240024293, 13.08.2024.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3C517BA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47E6D" w:rsidRPr="00B47E6D">
              <w:rPr>
                <w:szCs w:val="24"/>
              </w:rPr>
              <w:t xml:space="preserve">Kontrolli raames hinnati hoone </w:t>
            </w:r>
            <w:r w:rsidR="00C549C1">
              <w:rPr>
                <w:szCs w:val="24"/>
              </w:rPr>
              <w:t>esimesel</w:t>
            </w:r>
            <w:r w:rsidR="00B47E6D" w:rsidRPr="00B47E6D">
              <w:rPr>
                <w:szCs w:val="24"/>
              </w:rPr>
              <w:t xml:space="preserve"> korruse</w:t>
            </w:r>
            <w:r w:rsidR="00A645CA">
              <w:rPr>
                <w:szCs w:val="24"/>
              </w:rPr>
              <w:t>l</w:t>
            </w:r>
            <w:r w:rsidR="00B47E6D" w:rsidRPr="00B47E6D">
              <w:rPr>
                <w:szCs w:val="24"/>
              </w:rPr>
              <w:t xml:space="preserve"> asuvat tuba</w:t>
            </w:r>
            <w:r w:rsidR="00C549C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nr 6 </w:t>
            </w:r>
            <w:r w:rsidR="00C549C1">
              <w:rPr>
                <w:szCs w:val="24"/>
              </w:rPr>
              <w:t>pindalaga 14,8 m</w:t>
            </w:r>
            <w:r w:rsidR="00C549C1" w:rsidRPr="00C549C1">
              <w:rPr>
                <w:szCs w:val="24"/>
                <w:vertAlign w:val="superscript"/>
              </w:rPr>
              <w:t>2</w:t>
            </w:r>
            <w:r w:rsidR="00C549C1">
              <w:rPr>
                <w:szCs w:val="24"/>
              </w:rPr>
              <w:t xml:space="preserve"> (planeeritakse 2 kohta) ja teisel korrusel asuv tuba</w:t>
            </w:r>
            <w:r>
              <w:rPr>
                <w:szCs w:val="24"/>
              </w:rPr>
              <w:t xml:space="preserve"> nr 10</w:t>
            </w:r>
            <w:r w:rsidR="00C549C1">
              <w:rPr>
                <w:szCs w:val="24"/>
              </w:rPr>
              <w:t xml:space="preserve"> pindalaga 10 m</w:t>
            </w:r>
            <w:r w:rsidR="00C549C1" w:rsidRPr="00C549C1">
              <w:rPr>
                <w:szCs w:val="24"/>
                <w:vertAlign w:val="superscript"/>
              </w:rPr>
              <w:t xml:space="preserve">2 </w:t>
            </w:r>
            <w:r w:rsidR="00C549C1">
              <w:rPr>
                <w:szCs w:val="24"/>
              </w:rPr>
              <w:t>(planeeritakse 1 koht).</w:t>
            </w:r>
            <w:r w:rsidR="00A746B9">
              <w:rPr>
                <w:szCs w:val="24"/>
              </w:rPr>
              <w:t xml:space="preserve"> Mõlemal toal individuaalne tualett- ja duširuum, mis oli varustatud vajaliku inventariga.</w:t>
            </w:r>
            <w:r w:rsidR="00767342">
              <w:rPr>
                <w:szCs w:val="24"/>
              </w:rPr>
              <w:t xml:space="preserve"> Ruumid olid kontrolliajal nummerdamata. </w:t>
            </w:r>
            <w:r w:rsidR="00B47E6D">
              <w:rPr>
                <w:szCs w:val="24"/>
              </w:rPr>
              <w:t xml:space="preserve">Planeeritud kohti kokku </w:t>
            </w:r>
            <w:r w:rsidR="00170A5F">
              <w:rPr>
                <w:szCs w:val="24"/>
              </w:rPr>
              <w:t>3</w:t>
            </w:r>
            <w:r w:rsidR="00B47E6D">
              <w:rPr>
                <w:szCs w:val="24"/>
              </w:rPr>
              <w:t>.</w:t>
            </w:r>
            <w:r w:rsidR="0035042B">
              <w:rPr>
                <w:szCs w:val="24"/>
              </w:rPr>
              <w:t xml:space="preserve"> </w:t>
            </w:r>
            <w:r w:rsidR="00767342">
              <w:rPr>
                <w:szCs w:val="24"/>
              </w:rPr>
              <w:t>Magamisr</w:t>
            </w:r>
            <w:r w:rsidR="0035042B" w:rsidRPr="00C549C1">
              <w:rPr>
                <w:szCs w:val="24"/>
              </w:rPr>
              <w:t xml:space="preserve">uumid </w:t>
            </w:r>
            <w:r w:rsidR="00C549C1">
              <w:rPr>
                <w:szCs w:val="24"/>
              </w:rPr>
              <w:t>sisustavad kliendid ise (isikliku mööbliga)</w:t>
            </w:r>
            <w:r w:rsidR="0035042B" w:rsidRPr="00C549C1">
              <w:rPr>
                <w:szCs w:val="24"/>
              </w:rPr>
              <w:t>.</w:t>
            </w:r>
            <w:r w:rsidR="00B47E6D">
              <w:rPr>
                <w:szCs w:val="24"/>
              </w:rPr>
              <w:t xml:space="preserve"> </w:t>
            </w:r>
            <w:r w:rsidR="00A87215" w:rsidRPr="00B47E6D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3BBBB370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B47E6D">
                  <w:rPr>
                    <w:szCs w:val="24"/>
                  </w:rPr>
                  <w:t xml:space="preserve">Kontrolli ajal </w:t>
                </w:r>
                <w:r w:rsidR="00A746B9">
                  <w:rPr>
                    <w:szCs w:val="24"/>
                  </w:rPr>
                  <w:t>töötajaid kokku 26, esitati 26 kehtivat tervisetõendit.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1774F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EA4919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6A3E5C">
                  <w:rPr>
                    <w:szCs w:val="24"/>
                  </w:rPr>
                  <w:t>Hecht laserkaugusmõõtja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2845B709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A746B9">
              <w:rPr>
                <w:szCs w:val="24"/>
              </w:rPr>
              <w:t>-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39F9C5A" w:rsidR="00F672DA" w:rsidRPr="00F672DA" w:rsidRDefault="001774F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1774F5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625BDBA" w:rsidR="00004D9A" w:rsidRPr="0064442A" w:rsidRDefault="00662E3D" w:rsidP="00004D9A">
                  <w:pPr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Liis Kukk</w:t>
                  </w:r>
                </w:p>
                <w:p w14:paraId="6749B0C1" w14:textId="5206A72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723D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723D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6FAA003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5723DD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5723DD">
                    <w:rPr>
                      <w:szCs w:val="24"/>
                    </w:rPr>
                    <w:t>Maarika Loodus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4213" w14:textId="77777777" w:rsidR="00EC003D" w:rsidRDefault="00EC003D" w:rsidP="00F932F6">
      <w:r>
        <w:separator/>
      </w:r>
    </w:p>
  </w:endnote>
  <w:endnote w:type="continuationSeparator" w:id="0">
    <w:p w14:paraId="793D669A" w14:textId="77777777" w:rsidR="00EC003D" w:rsidRDefault="00EC003D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D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5723D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B787" w14:textId="77777777" w:rsidR="00EC003D" w:rsidRDefault="00EC003D" w:rsidP="00F932F6">
      <w:r>
        <w:separator/>
      </w:r>
    </w:p>
  </w:footnote>
  <w:footnote w:type="continuationSeparator" w:id="0">
    <w:p w14:paraId="3AAFB672" w14:textId="77777777" w:rsidR="00EC003D" w:rsidRDefault="00EC003D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127FDBCB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0F3225"/>
    <w:rsid w:val="00114798"/>
    <w:rsid w:val="00120BC9"/>
    <w:rsid w:val="001310A7"/>
    <w:rsid w:val="001333FF"/>
    <w:rsid w:val="0014676F"/>
    <w:rsid w:val="00170A5F"/>
    <w:rsid w:val="001774F5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20CD8"/>
    <w:rsid w:val="00331C32"/>
    <w:rsid w:val="0035042B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723DD"/>
    <w:rsid w:val="005B0039"/>
    <w:rsid w:val="005B79C6"/>
    <w:rsid w:val="005D6D22"/>
    <w:rsid w:val="00610209"/>
    <w:rsid w:val="00614139"/>
    <w:rsid w:val="00624822"/>
    <w:rsid w:val="0064442A"/>
    <w:rsid w:val="006514C4"/>
    <w:rsid w:val="00662E3D"/>
    <w:rsid w:val="00682C28"/>
    <w:rsid w:val="00697B6D"/>
    <w:rsid w:val="006A3E5C"/>
    <w:rsid w:val="006E167A"/>
    <w:rsid w:val="006E7FC3"/>
    <w:rsid w:val="00722A9F"/>
    <w:rsid w:val="0074257E"/>
    <w:rsid w:val="00767342"/>
    <w:rsid w:val="007702C2"/>
    <w:rsid w:val="007A7688"/>
    <w:rsid w:val="007C3672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55D4F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645CA"/>
    <w:rsid w:val="00A70B5E"/>
    <w:rsid w:val="00A746B9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47E6D"/>
    <w:rsid w:val="00B85CA8"/>
    <w:rsid w:val="00B90D44"/>
    <w:rsid w:val="00BB7E19"/>
    <w:rsid w:val="00BD3281"/>
    <w:rsid w:val="00BD6A5A"/>
    <w:rsid w:val="00BF2F0D"/>
    <w:rsid w:val="00C17CE9"/>
    <w:rsid w:val="00C36070"/>
    <w:rsid w:val="00C549C1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66096"/>
    <w:rsid w:val="00D7196E"/>
    <w:rsid w:val="00D96181"/>
    <w:rsid w:val="00DA1778"/>
    <w:rsid w:val="00DE7C49"/>
    <w:rsid w:val="00DF1410"/>
    <w:rsid w:val="00E05679"/>
    <w:rsid w:val="00E21879"/>
    <w:rsid w:val="00E321E8"/>
    <w:rsid w:val="00E400FD"/>
    <w:rsid w:val="00E668A6"/>
    <w:rsid w:val="00E816D1"/>
    <w:rsid w:val="00E81D7D"/>
    <w:rsid w:val="00E93177"/>
    <w:rsid w:val="00E948D7"/>
    <w:rsid w:val="00EA2DDD"/>
    <w:rsid w:val="00EA562A"/>
    <w:rsid w:val="00EC003D"/>
    <w:rsid w:val="00ED62FB"/>
    <w:rsid w:val="00EF2F33"/>
    <w:rsid w:val="00EF3C9B"/>
    <w:rsid w:val="00F0670B"/>
    <w:rsid w:val="00F253D1"/>
    <w:rsid w:val="00F25FD2"/>
    <w:rsid w:val="00F5784E"/>
    <w:rsid w:val="00F6266A"/>
    <w:rsid w:val="00F62FC2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C3F4"/>
  <w15:docId w15:val="{B02BF2E5-39B4-4FAE-88BA-F4E54E10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EA2C2A"/>
    <w:rsid w:val="00F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BB49-E16A-46C7-899E-7FF52E7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661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9</cp:revision>
  <cp:lastPrinted>2014-12-19T10:29:00Z</cp:lastPrinted>
  <dcterms:created xsi:type="dcterms:W3CDTF">2024-10-15T05:26:00Z</dcterms:created>
  <dcterms:modified xsi:type="dcterms:W3CDTF">2025-01-20T10:31:00Z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261698346</vt:i4>
  </property>
  <property fmtid="{D5CDD505-2E9C-101B-9397-08002B2CF9AE}" pid="24" name="_NewReviewCycle">
    <vt:lpwstr/>
  </property>
  <property fmtid="{D5CDD505-2E9C-101B-9397-08002B2CF9AE}" pid="25" name="_EmailSubject">
    <vt:lpwstr>Ristipalo Pansionaat 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  <property fmtid="{D5CDD505-2E9C-101B-9397-08002B2CF9AE}" pid="28" name="_ReviewingToolsShownOnce">
    <vt:lpwstr/>
  </property>
</Properties>
</file>